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6AC1" w14:textId="7C8F9B0F" w:rsidR="00D16672" w:rsidRPr="000E6437" w:rsidRDefault="001A086A" w:rsidP="00E57C99">
      <w:pPr>
        <w:tabs>
          <w:tab w:val="right" w:pos="9027"/>
        </w:tabs>
        <w:rPr>
          <w:rFonts w:ascii="Times New Roman" w:hAnsi="Times New Roman" w:cs="Times New Roman"/>
          <w:sz w:val="20"/>
          <w:szCs w:val="20"/>
          <w:lang w:val="sr-Cyrl-RS"/>
        </w:rPr>
      </w:pPr>
      <w:r w:rsidRPr="00702EA4">
        <w:rPr>
          <w:rFonts w:ascii="Platan BG" w:hAnsi="Platan BG"/>
          <w:noProof/>
          <w:sz w:val="22"/>
        </w:rPr>
        <w:drawing>
          <wp:inline distT="0" distB="0" distL="0" distR="0" wp14:anchorId="68BEF0C3" wp14:editId="507F4894">
            <wp:extent cx="5732142" cy="7855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2" cy="78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6A09" w:rsidRPr="000E6437">
        <w:rPr>
          <w:rFonts w:ascii="Times New Roman" w:hAnsi="Times New Roman" w:cs="Times New Roman"/>
          <w:sz w:val="20"/>
          <w:szCs w:val="20"/>
          <w:lang w:val="sr-Cyrl-RS"/>
        </w:rPr>
        <w:t>Број:</w:t>
      </w:r>
      <w:r w:rsidR="00024F1E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="00854B8C">
        <w:rPr>
          <w:rFonts w:ascii="Times New Roman" w:hAnsi="Times New Roman" w:cs="Times New Roman"/>
          <w:sz w:val="20"/>
          <w:szCs w:val="20"/>
          <w:lang w:val="sr-Cyrl-RS"/>
        </w:rPr>
        <w:t>680/1</w:t>
      </w:r>
      <w:r w:rsidR="00700EF0" w:rsidRPr="000E6437">
        <w:rPr>
          <w:rFonts w:ascii="Times New Roman" w:hAnsi="Times New Roman" w:cs="Times New Roman"/>
          <w:sz w:val="20"/>
          <w:szCs w:val="20"/>
          <w:lang w:val="ru-RU"/>
        </w:rPr>
        <w:tab/>
        <w:t>Београд,</w:t>
      </w:r>
      <w:r w:rsidR="00854B8C">
        <w:rPr>
          <w:rFonts w:ascii="Times New Roman" w:hAnsi="Times New Roman" w:cs="Times New Roman"/>
          <w:sz w:val="20"/>
          <w:szCs w:val="20"/>
          <w:lang w:val="ru-RU"/>
        </w:rPr>
        <w:t>17.08.2025.</w:t>
      </w:r>
      <w:r w:rsidR="00D16672" w:rsidRPr="000E643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9614F" w:rsidRPr="000E6437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14:paraId="7EBEFC82" w14:textId="7FE9F212" w:rsidR="0048543F" w:rsidRDefault="0048543F" w:rsidP="0048543F">
      <w:pPr>
        <w:tabs>
          <w:tab w:val="right" w:pos="9027"/>
        </w:tabs>
        <w:jc w:val="both"/>
        <w:rPr>
          <w:rFonts w:ascii="Platan BG" w:hAnsi="Platan BG"/>
          <w:sz w:val="22"/>
          <w:lang w:val="sr-Cyrl-RS"/>
        </w:rPr>
      </w:pPr>
    </w:p>
    <w:p w14:paraId="4CF89DA4" w14:textId="47C7A22F" w:rsidR="0048543F" w:rsidRDefault="0048543F" w:rsidP="0048543F">
      <w:pPr>
        <w:tabs>
          <w:tab w:val="right" w:pos="9027"/>
        </w:tabs>
        <w:jc w:val="both"/>
        <w:rPr>
          <w:rFonts w:ascii="Platan BG" w:hAnsi="Platan BG"/>
          <w:sz w:val="22"/>
          <w:lang w:val="sr-Cyrl-RS"/>
        </w:rPr>
      </w:pPr>
    </w:p>
    <w:p w14:paraId="50A5BA91" w14:textId="77777777" w:rsidR="00854B8C" w:rsidRDefault="00854B8C" w:rsidP="0048543F">
      <w:pPr>
        <w:tabs>
          <w:tab w:val="right" w:pos="9027"/>
        </w:tabs>
        <w:jc w:val="both"/>
        <w:rPr>
          <w:rFonts w:ascii="Platan BG" w:hAnsi="Platan BG"/>
          <w:sz w:val="22"/>
          <w:lang w:val="sr-Cyrl-RS"/>
        </w:rPr>
      </w:pPr>
    </w:p>
    <w:p w14:paraId="739C0A6A" w14:textId="77777777" w:rsidR="00854B8C" w:rsidRDefault="00854B8C" w:rsidP="00854B8C">
      <w:pPr>
        <w:tabs>
          <w:tab w:val="right" w:pos="9027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r-Cyrl-RS"/>
        </w:rPr>
        <w:t xml:space="preserve">Поштовани, </w:t>
      </w:r>
    </w:p>
    <w:p w14:paraId="0A9B4810" w14:textId="0C8C36F2" w:rsidR="006D027A" w:rsidRDefault="00854B8C" w:rsidP="00854B8C">
      <w:pPr>
        <w:tabs>
          <w:tab w:val="right" w:pos="9027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r-Cyrl-RS"/>
        </w:rPr>
        <w:t>п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оследњих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неколико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дана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Рукометни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савез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Србије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именован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је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као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један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оснивача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организатора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турнира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„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Србија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опен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“,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који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одржава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Новом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Саду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854B8C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Овом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приликом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одбацујемо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неосноване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натписе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једног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медија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који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је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апострофирао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Рукометни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савез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Србије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као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организатора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поменутог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турнира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овом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приликом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обавештавамо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јавност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„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Србија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опен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“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није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нашем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календару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такмичења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854B8C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Колико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смо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упознати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стране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организатора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турнира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пријаве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биле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онлајн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прву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информацију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могућем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доласку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тзв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r-Cyrl-RS"/>
        </w:rPr>
        <w:t>.</w:t>
      </w:r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Северног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Кипра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организатор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је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реаговао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обуставио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даљу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комуникацију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одбацио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њихову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пријаву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турнир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854B8C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Рукометни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савез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Србије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ће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увек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подржавати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манифестације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које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имају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циљ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промоцију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овог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спорта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али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ће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реаговати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покушаје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појединаца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који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би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угрозили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нашу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кровну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кућу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рукомета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854B8C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Рукометни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савез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Србије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јасно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гласно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истиче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признаје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Северни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Кипар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а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исто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тако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осуђује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злонамерни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покушај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Спорт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Клуба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који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има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циљ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искључиво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наруши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одличне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односе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Рукометним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савезима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Грчке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Кипра</w:t>
      </w:r>
      <w:proofErr w:type="spellEnd"/>
      <w:r w:rsidRPr="00854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5C4A1BAC" w14:textId="22146BCE" w:rsidR="00854B8C" w:rsidRDefault="00854B8C" w:rsidP="00854B8C">
      <w:pPr>
        <w:tabs>
          <w:tab w:val="right" w:pos="9027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4787AE8" w14:textId="77777777" w:rsidR="00854B8C" w:rsidRDefault="00854B8C" w:rsidP="00854B8C">
      <w:pPr>
        <w:tabs>
          <w:tab w:val="right" w:pos="9027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A919505" w14:textId="1D0FCB2F" w:rsidR="00854B8C" w:rsidRPr="00854B8C" w:rsidRDefault="00854B8C" w:rsidP="00854B8C">
      <w:pPr>
        <w:tabs>
          <w:tab w:val="right" w:pos="9027"/>
        </w:tabs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r-Cyrl-RS"/>
        </w:rPr>
        <w:t>Рукометни савез Србије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</w:p>
    <w:sectPr w:rsidR="00854B8C" w:rsidRPr="00854B8C" w:rsidSect="0048543F">
      <w:footerReference w:type="default" r:id="rId8"/>
      <w:pgSz w:w="11907" w:h="16840" w:code="9"/>
      <w:pgMar w:top="1134" w:right="1440" w:bottom="1276" w:left="1440" w:header="1276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BC69" w14:textId="77777777" w:rsidR="00CE53DB" w:rsidRDefault="00CE53DB" w:rsidP="00700EF0">
      <w:pPr>
        <w:spacing w:after="0"/>
      </w:pPr>
      <w:r>
        <w:separator/>
      </w:r>
    </w:p>
  </w:endnote>
  <w:endnote w:type="continuationSeparator" w:id="0">
    <w:p w14:paraId="029C82E8" w14:textId="77777777" w:rsidR="00CE53DB" w:rsidRDefault="00CE53DB" w:rsidP="00700E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tan BG">
    <w:altName w:val="Calibri"/>
    <w:panose1 w:val="00000000000000000000"/>
    <w:charset w:val="00"/>
    <w:family w:val="modern"/>
    <w:notTrueType/>
    <w:pitch w:val="variable"/>
    <w:sig w:usb0="80000227" w:usb1="00000008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1F71" w14:textId="77777777" w:rsidR="0023195C" w:rsidRPr="009C58F4" w:rsidRDefault="00661BF8" w:rsidP="00F243E7">
    <w:pPr>
      <w:pStyle w:val="Footer"/>
      <w:ind w:left="-284"/>
      <w:jc w:val="center"/>
    </w:pPr>
    <w:r>
      <w:rPr>
        <w:noProof/>
      </w:rPr>
      <w:drawing>
        <wp:inline distT="0" distB="0" distL="0" distR="0" wp14:anchorId="27127931" wp14:editId="02182A9B">
          <wp:extent cx="6077808" cy="625145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808" cy="6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F2B7" w14:textId="77777777" w:rsidR="00CE53DB" w:rsidRDefault="00CE53DB" w:rsidP="00700EF0">
      <w:pPr>
        <w:spacing w:after="0"/>
      </w:pPr>
      <w:r>
        <w:separator/>
      </w:r>
    </w:p>
  </w:footnote>
  <w:footnote w:type="continuationSeparator" w:id="0">
    <w:p w14:paraId="662821C2" w14:textId="77777777" w:rsidR="00CE53DB" w:rsidRDefault="00CE53DB" w:rsidP="00700E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7F7A"/>
    <w:multiLevelType w:val="hybridMultilevel"/>
    <w:tmpl w:val="D974E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F3E5B"/>
    <w:multiLevelType w:val="hybridMultilevel"/>
    <w:tmpl w:val="483EFA80"/>
    <w:lvl w:ilvl="0" w:tplc="8258C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431036"/>
    <w:multiLevelType w:val="hybridMultilevel"/>
    <w:tmpl w:val="A4168520"/>
    <w:lvl w:ilvl="0" w:tplc="51163FEC">
      <w:start w:val="1"/>
      <w:numFmt w:val="decimal"/>
      <w:lvlText w:val="%1)"/>
      <w:lvlJc w:val="left"/>
      <w:pPr>
        <w:ind w:left="19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680" w:hanging="360"/>
      </w:pPr>
    </w:lvl>
    <w:lvl w:ilvl="2" w:tplc="241A001B" w:tentative="1">
      <w:start w:val="1"/>
      <w:numFmt w:val="lowerRoman"/>
      <w:lvlText w:val="%3."/>
      <w:lvlJc w:val="right"/>
      <w:pPr>
        <w:ind w:left="3400" w:hanging="180"/>
      </w:pPr>
    </w:lvl>
    <w:lvl w:ilvl="3" w:tplc="241A000F" w:tentative="1">
      <w:start w:val="1"/>
      <w:numFmt w:val="decimal"/>
      <w:lvlText w:val="%4."/>
      <w:lvlJc w:val="left"/>
      <w:pPr>
        <w:ind w:left="4120" w:hanging="360"/>
      </w:pPr>
    </w:lvl>
    <w:lvl w:ilvl="4" w:tplc="241A0019" w:tentative="1">
      <w:start w:val="1"/>
      <w:numFmt w:val="lowerLetter"/>
      <w:lvlText w:val="%5."/>
      <w:lvlJc w:val="left"/>
      <w:pPr>
        <w:ind w:left="4840" w:hanging="360"/>
      </w:pPr>
    </w:lvl>
    <w:lvl w:ilvl="5" w:tplc="241A001B" w:tentative="1">
      <w:start w:val="1"/>
      <w:numFmt w:val="lowerRoman"/>
      <w:lvlText w:val="%6."/>
      <w:lvlJc w:val="right"/>
      <w:pPr>
        <w:ind w:left="5560" w:hanging="180"/>
      </w:pPr>
    </w:lvl>
    <w:lvl w:ilvl="6" w:tplc="241A000F" w:tentative="1">
      <w:start w:val="1"/>
      <w:numFmt w:val="decimal"/>
      <w:lvlText w:val="%7."/>
      <w:lvlJc w:val="left"/>
      <w:pPr>
        <w:ind w:left="6280" w:hanging="360"/>
      </w:pPr>
    </w:lvl>
    <w:lvl w:ilvl="7" w:tplc="241A0019" w:tentative="1">
      <w:start w:val="1"/>
      <w:numFmt w:val="lowerLetter"/>
      <w:lvlText w:val="%8."/>
      <w:lvlJc w:val="left"/>
      <w:pPr>
        <w:ind w:left="7000" w:hanging="360"/>
      </w:pPr>
    </w:lvl>
    <w:lvl w:ilvl="8" w:tplc="241A001B" w:tentative="1">
      <w:start w:val="1"/>
      <w:numFmt w:val="lowerRoman"/>
      <w:lvlText w:val="%9."/>
      <w:lvlJc w:val="right"/>
      <w:pPr>
        <w:ind w:left="7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F0"/>
    <w:rsid w:val="000237FD"/>
    <w:rsid w:val="00024F1E"/>
    <w:rsid w:val="00041669"/>
    <w:rsid w:val="00042CE1"/>
    <w:rsid w:val="00055F63"/>
    <w:rsid w:val="000926E2"/>
    <w:rsid w:val="000B2DF0"/>
    <w:rsid w:val="000E6437"/>
    <w:rsid w:val="000E75EE"/>
    <w:rsid w:val="00106264"/>
    <w:rsid w:val="001066D3"/>
    <w:rsid w:val="00112612"/>
    <w:rsid w:val="001140BA"/>
    <w:rsid w:val="001339FE"/>
    <w:rsid w:val="001365FA"/>
    <w:rsid w:val="0018016B"/>
    <w:rsid w:val="001947C3"/>
    <w:rsid w:val="001A086A"/>
    <w:rsid w:val="001E14E6"/>
    <w:rsid w:val="00204632"/>
    <w:rsid w:val="0021409B"/>
    <w:rsid w:val="0023195C"/>
    <w:rsid w:val="00235341"/>
    <w:rsid w:val="002707B0"/>
    <w:rsid w:val="0027241F"/>
    <w:rsid w:val="002D3148"/>
    <w:rsid w:val="002D3FC4"/>
    <w:rsid w:val="002E025B"/>
    <w:rsid w:val="003126C5"/>
    <w:rsid w:val="00312827"/>
    <w:rsid w:val="00327B6C"/>
    <w:rsid w:val="00330F74"/>
    <w:rsid w:val="00387F65"/>
    <w:rsid w:val="003A4FFA"/>
    <w:rsid w:val="004443F0"/>
    <w:rsid w:val="00483ACF"/>
    <w:rsid w:val="0048543F"/>
    <w:rsid w:val="004A09C8"/>
    <w:rsid w:val="004A48CA"/>
    <w:rsid w:val="004B73CF"/>
    <w:rsid w:val="004F633C"/>
    <w:rsid w:val="00516A09"/>
    <w:rsid w:val="00596505"/>
    <w:rsid w:val="005B39F8"/>
    <w:rsid w:val="005C4237"/>
    <w:rsid w:val="005C5C75"/>
    <w:rsid w:val="005E5F44"/>
    <w:rsid w:val="005F5524"/>
    <w:rsid w:val="00621C9B"/>
    <w:rsid w:val="006255F3"/>
    <w:rsid w:val="006426F3"/>
    <w:rsid w:val="00660707"/>
    <w:rsid w:val="00661BF8"/>
    <w:rsid w:val="00684EA9"/>
    <w:rsid w:val="00695F02"/>
    <w:rsid w:val="006D027A"/>
    <w:rsid w:val="00700EF0"/>
    <w:rsid w:val="00702EA4"/>
    <w:rsid w:val="00703E0D"/>
    <w:rsid w:val="00707512"/>
    <w:rsid w:val="00714C2B"/>
    <w:rsid w:val="00717922"/>
    <w:rsid w:val="007263AF"/>
    <w:rsid w:val="0073044B"/>
    <w:rsid w:val="00741ACE"/>
    <w:rsid w:val="00760EAA"/>
    <w:rsid w:val="00777AC9"/>
    <w:rsid w:val="00833043"/>
    <w:rsid w:val="008422AE"/>
    <w:rsid w:val="00854B8C"/>
    <w:rsid w:val="00861C30"/>
    <w:rsid w:val="00881828"/>
    <w:rsid w:val="008E031F"/>
    <w:rsid w:val="008F67E9"/>
    <w:rsid w:val="00903874"/>
    <w:rsid w:val="00906FC8"/>
    <w:rsid w:val="009267F7"/>
    <w:rsid w:val="00942ABD"/>
    <w:rsid w:val="009449DB"/>
    <w:rsid w:val="00944A28"/>
    <w:rsid w:val="009976E3"/>
    <w:rsid w:val="009C1039"/>
    <w:rsid w:val="009C58F4"/>
    <w:rsid w:val="009D17FF"/>
    <w:rsid w:val="009E53C2"/>
    <w:rsid w:val="009F1492"/>
    <w:rsid w:val="00A13CB9"/>
    <w:rsid w:val="00A22414"/>
    <w:rsid w:val="00A335B7"/>
    <w:rsid w:val="00A50786"/>
    <w:rsid w:val="00A64132"/>
    <w:rsid w:val="00A6547A"/>
    <w:rsid w:val="00A81967"/>
    <w:rsid w:val="00AC573C"/>
    <w:rsid w:val="00AF7A90"/>
    <w:rsid w:val="00B20D4B"/>
    <w:rsid w:val="00B30717"/>
    <w:rsid w:val="00B34D9F"/>
    <w:rsid w:val="00B77796"/>
    <w:rsid w:val="00B82FF1"/>
    <w:rsid w:val="00BB51BE"/>
    <w:rsid w:val="00BC6717"/>
    <w:rsid w:val="00BF166C"/>
    <w:rsid w:val="00BF2A27"/>
    <w:rsid w:val="00C03841"/>
    <w:rsid w:val="00C11668"/>
    <w:rsid w:val="00C1543B"/>
    <w:rsid w:val="00C1794E"/>
    <w:rsid w:val="00C8072C"/>
    <w:rsid w:val="00C8449B"/>
    <w:rsid w:val="00C9614F"/>
    <w:rsid w:val="00CD1241"/>
    <w:rsid w:val="00CE53DB"/>
    <w:rsid w:val="00CE5997"/>
    <w:rsid w:val="00D0256C"/>
    <w:rsid w:val="00D15AA5"/>
    <w:rsid w:val="00D16672"/>
    <w:rsid w:val="00D82F41"/>
    <w:rsid w:val="00D974C2"/>
    <w:rsid w:val="00DB0EC0"/>
    <w:rsid w:val="00DB373D"/>
    <w:rsid w:val="00DD22A7"/>
    <w:rsid w:val="00E26FB9"/>
    <w:rsid w:val="00E33B37"/>
    <w:rsid w:val="00E42DDD"/>
    <w:rsid w:val="00E57C99"/>
    <w:rsid w:val="00E70E09"/>
    <w:rsid w:val="00E72D3E"/>
    <w:rsid w:val="00E84533"/>
    <w:rsid w:val="00E95C80"/>
    <w:rsid w:val="00EB4959"/>
    <w:rsid w:val="00EE2D22"/>
    <w:rsid w:val="00EE59F2"/>
    <w:rsid w:val="00EF0F6C"/>
    <w:rsid w:val="00EF3A2B"/>
    <w:rsid w:val="00F02D0E"/>
    <w:rsid w:val="00F1797F"/>
    <w:rsid w:val="00F243E7"/>
    <w:rsid w:val="00F64FD7"/>
    <w:rsid w:val="00F75644"/>
    <w:rsid w:val="00F85BDC"/>
    <w:rsid w:val="00FD0BFC"/>
    <w:rsid w:val="00FE2D22"/>
    <w:rsid w:val="00FE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75E12"/>
  <w15:docId w15:val="{F897DC21-23A6-4EEF-849B-1598595A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Calibri" w:hAnsi="Palatino Linotype" w:cs="Segoe U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6D3"/>
    <w:pPr>
      <w:spacing w:after="120"/>
    </w:pPr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EF0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0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E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0EF0"/>
  </w:style>
  <w:style w:type="paragraph" w:styleId="Footer">
    <w:name w:val="footer"/>
    <w:basedOn w:val="Normal"/>
    <w:link w:val="FooterChar"/>
    <w:uiPriority w:val="99"/>
    <w:unhideWhenUsed/>
    <w:rsid w:val="00700E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0EF0"/>
  </w:style>
  <w:style w:type="paragraph" w:styleId="ListParagraph">
    <w:name w:val="List Paragraph"/>
    <w:basedOn w:val="Normal"/>
    <w:uiPriority w:val="34"/>
    <w:qFormat/>
    <w:rsid w:val="00C9614F"/>
    <w:pPr>
      <w:ind w:left="720"/>
      <w:contextualSpacing/>
    </w:pPr>
  </w:style>
  <w:style w:type="paragraph" w:styleId="NoSpacing">
    <w:name w:val="No Spacing"/>
    <w:uiPriority w:val="1"/>
    <w:qFormat/>
    <w:rsid w:val="00D16672"/>
    <w:rPr>
      <w:rFonts w:asciiTheme="minorHAnsi" w:eastAsiaTheme="minorEastAsia" w:hAnsiTheme="minorHAnsi" w:cstheme="minorBidi"/>
      <w:sz w:val="22"/>
      <w:szCs w:val="22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6D0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</dc:creator>
  <cp:lastModifiedBy>Dell01</cp:lastModifiedBy>
  <cp:revision>3</cp:revision>
  <cp:lastPrinted>2025-02-06T11:40:00Z</cp:lastPrinted>
  <dcterms:created xsi:type="dcterms:W3CDTF">2025-08-17T09:16:00Z</dcterms:created>
  <dcterms:modified xsi:type="dcterms:W3CDTF">2025-08-17T09:17:00Z</dcterms:modified>
</cp:coreProperties>
</file>